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DC927">
      <w:pPr>
        <w:rPr>
          <w:lang w:eastAsia="ru-RU"/>
        </w:rPr>
      </w:pPr>
      <w:r>
        <w:rPr>
          <w:lang w:eastAsia="ru-RU"/>
        </w:rPr>
        <w:drawing>
          <wp:inline distT="0" distB="0" distL="114300" distR="114300">
            <wp:extent cx="5927090" cy="8388350"/>
            <wp:effectExtent l="0" t="0" r="1270" b="8890"/>
            <wp:docPr id="1" name="Изображение 1" descr="скан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кан дорога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7090" cy="838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34E13">
      <w:pPr>
        <w:spacing w:after="0" w:line="360" w:lineRule="auto"/>
        <w:ind w:left="36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24E0EE1B">
      <w:pPr>
        <w:spacing w:after="0" w:line="360" w:lineRule="auto"/>
        <w:ind w:left="36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7EF3DA6">
      <w:pPr>
        <w:spacing w:after="0" w:line="360" w:lineRule="auto"/>
        <w:ind w:left="36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Общие сведения </w:t>
      </w:r>
    </w:p>
    <w:p w14:paraId="5DBAE1D9">
      <w:pPr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  муниципальное бюджетное общеобразовательное учреждение «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tt-RU" w:eastAsia="ru-RU"/>
        </w:rPr>
        <w:t>Чити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нская основная общеобразовательная школа» Пестречинского муниципального района Республики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Татарстан</w:t>
      </w:r>
    </w:p>
    <w:p w14:paraId="46F7D0F3">
      <w:pPr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Юридический адрес: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42279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tt-RU" w:eastAsia="ru-RU"/>
        </w:rPr>
        <w:t>2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, Республика Татарстан, Пестречинский район, с.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tt-RU" w:eastAsia="ru-RU"/>
        </w:rPr>
        <w:t>Чита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, ул. Центральная, д.1</w:t>
      </w:r>
    </w:p>
    <w:p w14:paraId="7F5C64D5">
      <w:pPr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Фактический адрес: :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422792, Республика Татарстан, Пестречинский район, с. Чита , ул. Центральная, д.1</w:t>
      </w:r>
    </w:p>
    <w:p w14:paraId="5AD05A26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Руководитель образовательного учреждения:</w:t>
      </w:r>
    </w:p>
    <w:p w14:paraId="360C6168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Директор (руководитель)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Гайнутдинова Фарида Фаттахутдиновна 89393829808</w:t>
      </w:r>
    </w:p>
    <w:p w14:paraId="2595C8A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Ответственный работник муниципального органа образования:</w:t>
      </w:r>
    </w:p>
    <w:p w14:paraId="2E671A5A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Методист Э.Ф. Файзрахманова 89375236842</w:t>
      </w:r>
    </w:p>
    <w:p w14:paraId="1FEE2DE3">
      <w:pPr>
        <w:tabs>
          <w:tab w:val="left" w:pos="9639"/>
        </w:tabs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Ответственные работники за мероприятия по профилактике детского травматизма: 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классные руководители</w:t>
      </w:r>
    </w:p>
    <w:p w14:paraId="07A45904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eastAsia="Times New Roman" w:cs="Times New Roman"/>
          <w:sz w:val="14"/>
          <w:szCs w:val="14"/>
          <w:lang w:eastAsia="ru-RU"/>
        </w:rPr>
      </w:pPr>
      <w:r>
        <w:rPr>
          <w:rFonts w:ascii="Times New Roman" w:hAnsi="Times New Roman" w:eastAsia="Times New Roman" w:cs="Times New Roman"/>
          <w:sz w:val="14"/>
          <w:szCs w:val="14"/>
          <w:lang w:eastAsia="ru-RU"/>
        </w:rPr>
        <w:tab/>
      </w:r>
      <w:r>
        <w:rPr>
          <w:rFonts w:ascii="Times New Roman" w:hAnsi="Times New Roman" w:eastAsia="Times New Roman" w:cs="Times New Roman"/>
          <w:sz w:val="14"/>
          <w:szCs w:val="14"/>
          <w:lang w:eastAsia="ru-RU"/>
        </w:rPr>
        <w:tab/>
      </w:r>
      <w:r>
        <w:rPr>
          <w:rFonts w:ascii="Times New Roman" w:hAnsi="Times New Roman" w:eastAsia="Times New Roman" w:cs="Times New Roman"/>
          <w:sz w:val="14"/>
          <w:szCs w:val="14"/>
          <w:lang w:eastAsia="ru-RU"/>
        </w:rPr>
        <w:t xml:space="preserve">           </w:t>
      </w:r>
    </w:p>
    <w:p w14:paraId="234F422C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Ответственные от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Госавтоинспекции: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начальник ОГИБД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tt-RU" w:eastAsia="ru-RU"/>
        </w:rPr>
        <w:t>Д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 МВД  Рос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tt-RU" w:eastAsia="ru-RU"/>
        </w:rPr>
        <w:t>с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ии по Пестречинскому  району  Аллямов Рамис Раисович  88436731210</w:t>
      </w:r>
    </w:p>
    <w:p w14:paraId="669E201E">
      <w:pPr>
        <w:tabs>
          <w:tab w:val="left" w:pos="9639"/>
        </w:tabs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14:paraId="1FC01CDD">
      <w:pPr>
        <w:tabs>
          <w:tab w:val="left" w:pos="9639"/>
        </w:tabs>
        <w:spacing w:after="0" w:line="240" w:lineRule="auto"/>
        <w:rPr>
          <w:rFonts w:ascii="Times New Roman" w:hAnsi="Times New Roman" w:eastAsia="Times New Roman" w:cs="Times New Roman"/>
          <w:sz w:val="14"/>
          <w:szCs w:val="1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Ответственные работники за мероприятия по профилактике детского травматизма: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Начальник отдел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tt-RU" w:eastAsia="ru-RU"/>
        </w:rPr>
        <w:t>а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профилактики по Пестречинскому району  ГБУ «Безопасность дорожного движения ТУ г. Казань»  Хайруллина Лилия Зуфаровна</w:t>
      </w:r>
    </w:p>
    <w:p w14:paraId="54D483FD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Руководитель или ответственный работник дорожно-эксплуатационной</w:t>
      </w:r>
    </w:p>
    <w:p w14:paraId="69D217FF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организации, осуществляющей содержание улично-дорожной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сети (УДС)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  <w:footnoteReference w:id="0" w:customMarkFollows="1"/>
        <w:sym w:font="Symbol" w:char="F02A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Алексеев Павел Анатольевич</w:t>
      </w:r>
    </w:p>
    <w:p w14:paraId="4A9DA55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Руководитель или ответственный работник дорожно-эксплуатационной организации,осуществляющей содержаниетехнических средств олрганизации дорожного движения (ТСОДД): Директор ООО «ДРСУ» М.М. Вафин</w:t>
      </w:r>
      <w:r>
        <w:rPr>
          <w:rFonts w:ascii="Times New Roman" w:hAnsi="Times New Roman" w:eastAsia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</w:t>
      </w:r>
    </w:p>
    <w:p w14:paraId="45169AB1">
      <w:pPr>
        <w:tabs>
          <w:tab w:val="left" w:pos="9639"/>
        </w:tabs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Количество учащихся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13</w:t>
      </w:r>
    </w:p>
    <w:p w14:paraId="6009A0F9">
      <w:pPr>
        <w:tabs>
          <w:tab w:val="left" w:pos="9639"/>
        </w:tabs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Наличие уголка по БДД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имеется ,  в коридоре</w:t>
      </w:r>
    </w:p>
    <w:p w14:paraId="42729F27">
      <w:pPr>
        <w:tabs>
          <w:tab w:val="left" w:pos="9639"/>
        </w:tabs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14:paraId="4BF00673">
      <w:pPr>
        <w:tabs>
          <w:tab w:val="left" w:pos="9639"/>
        </w:tabs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Наличие класса по БДД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не имеется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</w:p>
    <w:p w14:paraId="00BBAB7D">
      <w:pPr>
        <w:tabs>
          <w:tab w:val="left" w:pos="9639"/>
        </w:tabs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14:paraId="0CFB802B">
      <w:pPr>
        <w:tabs>
          <w:tab w:val="left" w:pos="9639"/>
        </w:tabs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Наличие автогородка (площадки) по БДД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не имеется</w:t>
      </w:r>
    </w:p>
    <w:p w14:paraId="180E71D2">
      <w:pPr>
        <w:tabs>
          <w:tab w:val="left" w:pos="9639"/>
        </w:tabs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EFF3206">
      <w:pPr>
        <w:tabs>
          <w:tab w:val="left" w:pos="9639"/>
        </w:tabs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Наличие автобуса в образовательном учреждении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не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имеется</w:t>
      </w:r>
    </w:p>
    <w:p w14:paraId="39069803">
      <w:pPr>
        <w:tabs>
          <w:tab w:val="left" w:pos="9639"/>
        </w:tabs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lang w:eastAsia="ru-RU"/>
        </w:rPr>
        <w:drawing>
          <wp:inline distT="0" distB="0" distL="0" distR="0">
            <wp:extent cx="6111875" cy="8401050"/>
            <wp:effectExtent l="0" t="0" r="3175" b="0"/>
            <wp:docPr id="3" name="Рисунок 3" descr="C:\Users\Фарида\Desktop\паспорт дорожной безопасности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Фарида\Desktop\паспорт дорожной безопасности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11896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F7E7B">
      <w:pPr>
        <w:tabs>
          <w:tab w:val="left" w:pos="9639"/>
        </w:tabs>
        <w:spacing w:after="0" w:line="360" w:lineRule="auto"/>
      </w:pPr>
    </w:p>
    <w:p w14:paraId="3A670B9D">
      <w:pPr>
        <w:pStyle w:val="9"/>
        <w:numPr>
          <w:ilvl w:val="0"/>
          <w:numId w:val="1"/>
        </w:num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План-схемы образовательной организации</w:t>
      </w:r>
    </w:p>
    <w:p w14:paraId="2FB571A5">
      <w:pPr>
        <w:pStyle w:val="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расположения образовательной организации, пути движения транспортных средств и детей (обучающихся)</w:t>
      </w:r>
    </w:p>
    <w:p w14:paraId="5650DA59"/>
    <w:p w14:paraId="5C3C0A16"/>
    <w:p w14:paraId="1877B6C8"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895975" cy="4829175"/>
            <wp:effectExtent l="0" t="0" r="9525" b="9525"/>
            <wp:docPr id="4" name="Рисунок 4" descr="C:\Users\Фарида\Desktop\IMG_20210413_12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Фарида\Desktop\IMG_20210413_1234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7CE92"/>
    <w:p w14:paraId="25AEA704"/>
    <w:p w14:paraId="751D52E1"/>
    <w:p w14:paraId="30FAA4AE"/>
    <w:p w14:paraId="55B06477"/>
    <w:p w14:paraId="1039731C"/>
    <w:p w14:paraId="0ED91D41"/>
    <w:p w14:paraId="524FA15E"/>
    <w:p w14:paraId="398DDEE2">
      <w:r>
        <w:rPr>
          <w:lang w:eastAsia="ru-RU"/>
        </w:rPr>
        <w:drawing>
          <wp:inline distT="0" distB="0" distL="0" distR="0">
            <wp:extent cx="5940425" cy="8164830"/>
            <wp:effectExtent l="0" t="0" r="3175" b="7620"/>
            <wp:docPr id="5" name="Рисунок 5" descr="C:\Users\Фарида\Desktop\паспорт дорожной безопасност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Фарида\Desktop\паспорт дорожной безопасности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090D3"/>
    <w:p w14:paraId="41036031"/>
    <w:p w14:paraId="45C8DE58"/>
    <w:p w14:paraId="6597A5DE">
      <w:r>
        <w:rPr>
          <w:lang w:eastAsia="ru-RU"/>
        </w:rPr>
        <w:drawing>
          <wp:inline distT="0" distB="0" distL="0" distR="0">
            <wp:extent cx="5940425" cy="8164830"/>
            <wp:effectExtent l="0" t="0" r="3175" b="7620"/>
            <wp:docPr id="6" name="Рисунок 6" descr="C:\Users\Фарида\Desktop\паспорт дорожной безопасности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Фарида\Desktop\паспорт дорожной безопасности\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1F7BA"/>
    <w:p w14:paraId="0B29CAFF"/>
    <w:p w14:paraId="3F9817F4"/>
    <w:p w14:paraId="71D8992A">
      <w:r>
        <w:rPr>
          <w:lang w:eastAsia="ru-RU"/>
        </w:rPr>
        <w:drawing>
          <wp:inline distT="0" distB="0" distL="0" distR="0">
            <wp:extent cx="5940425" cy="8164830"/>
            <wp:effectExtent l="0" t="0" r="3175" b="7620"/>
            <wp:docPr id="7" name="Рисунок 7" descr="C:\Users\Фарида\Desktop\паспорт дорожной безопасности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Фарида\Desktop\паспорт дорожной безопасности\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3827E"/>
    <w:p w14:paraId="1AB006F5"/>
    <w:p w14:paraId="6E0ADE92"/>
    <w:p w14:paraId="5CC2B06B"/>
    <w:p w14:paraId="1878A8F6">
      <w:r>
        <w:rPr>
          <w:lang w:eastAsia="ru-RU"/>
        </w:rPr>
        <w:drawing>
          <wp:inline distT="0" distB="0" distL="0" distR="0">
            <wp:extent cx="5940425" cy="8164830"/>
            <wp:effectExtent l="0" t="0" r="3175" b="7620"/>
            <wp:docPr id="8" name="Рисунок 8" descr="C:\Users\Фарида\Desktop\паспорт дорожной безопасности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Фарида\Desktop\паспорт дорожной безопасности\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3BF29"/>
    <w:p w14:paraId="7693F174"/>
    <w:sectPr>
      <w:pgSz w:w="11906" w:h="16838"/>
      <w:pgMar w:top="1134" w:right="850" w:bottom="993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76" w:lineRule="auto"/>
      </w:pPr>
      <w:r>
        <w:separator/>
      </w:r>
    </w:p>
  </w:footnote>
  <w:footnote w:type="continuationSeparator" w:id="3">
    <w:p>
      <w:pPr>
        <w:spacing w:before="0" w:after="0" w:line="276" w:lineRule="auto"/>
      </w:pPr>
      <w:r>
        <w:continuationSeparator/>
      </w:r>
    </w:p>
  </w:footnote>
  <w:footnote w:id="0">
    <w:p w14:paraId="748203C8">
      <w:pPr>
        <w:pStyle w:val="6"/>
        <w:jc w:val="both"/>
      </w:pPr>
      <w:r>
        <w:rPr>
          <w:rStyle w:val="4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981F2E"/>
    <w:multiLevelType w:val="multilevel"/>
    <w:tmpl w:val="19981F2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A4D62"/>
    <w:multiLevelType w:val="multilevel"/>
    <w:tmpl w:val="442A4D62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4"/>
    <w:rsid w:val="00020F86"/>
    <w:rsid w:val="00165BA5"/>
    <w:rsid w:val="003F4AF4"/>
    <w:rsid w:val="004654C5"/>
    <w:rsid w:val="00484136"/>
    <w:rsid w:val="00564316"/>
    <w:rsid w:val="007D1D3B"/>
    <w:rsid w:val="00815755"/>
    <w:rsid w:val="00825BAC"/>
    <w:rsid w:val="00832EAB"/>
    <w:rsid w:val="00BA475F"/>
    <w:rsid w:val="00C10DFF"/>
    <w:rsid w:val="00C178CA"/>
    <w:rsid w:val="00E0478B"/>
    <w:rsid w:val="00E34420"/>
    <w:rsid w:val="00FA2462"/>
    <w:rsid w:val="53AF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semiHidden/>
    <w:uiPriority w:val="0"/>
    <w:rPr>
      <w:vertAlign w:val="superscript"/>
    </w:r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note text"/>
    <w:basedOn w:val="1"/>
    <w:link w:val="8"/>
    <w:semiHidden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7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Текст сноски Знак"/>
    <w:basedOn w:val="2"/>
    <w:link w:val="6"/>
    <w:semiHidden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488</Words>
  <Characters>2782</Characters>
  <Lines>23</Lines>
  <Paragraphs>6</Paragraphs>
  <TotalTime>120</TotalTime>
  <ScaleCrop>false</ScaleCrop>
  <LinksUpToDate>false</LinksUpToDate>
  <CharactersWithSpaces>3264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2021-04-14T08:38:00Z</dcterms:created>
  <dc:creator>Фарида</dc:creator>
  <cp:lastModifiedBy>Samat</cp:lastModifiedBy>
  <cp:lastPrinted>2024-11-13T07:13:00Z</cp:lastPrinted>
  <dcterms:modified xsi:type="dcterms:W3CDTF">2024-11-25T08:23:44Z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8ABDBBD60D1946D98C99EC757DEA5EA9_13</vt:lpwstr>
  </property>
</Properties>
</file>